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5528"/>
        <w:gridCol w:w="1418"/>
      </w:tblGrid>
      <w:tr w:rsidR="00F85B9D" w:rsidRPr="009706D2" w:rsidTr="00566D7B">
        <w:tc>
          <w:tcPr>
            <w:tcW w:w="1135" w:type="dxa"/>
          </w:tcPr>
          <w:p w:rsidR="00F85B9D" w:rsidRPr="009706D2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1701" w:type="dxa"/>
          </w:tcPr>
          <w:p w:rsidR="00F85B9D" w:rsidRPr="009706D2" w:rsidRDefault="00F85B9D" w:rsidP="00566D7B">
            <w:pPr>
              <w:rPr>
                <w:b/>
              </w:rPr>
            </w:pPr>
            <w:r>
              <w:rPr>
                <w:b/>
              </w:rPr>
              <w:t>А20.01.005</w:t>
            </w:r>
          </w:p>
        </w:tc>
        <w:tc>
          <w:tcPr>
            <w:tcW w:w="5528" w:type="dxa"/>
          </w:tcPr>
          <w:p w:rsidR="00F85B9D" w:rsidRPr="00C4537D" w:rsidRDefault="00F85B9D" w:rsidP="00566D7B">
            <w:pPr>
              <w:rPr>
                <w:b/>
              </w:rPr>
            </w:pPr>
            <w:r>
              <w:rPr>
                <w:b/>
              </w:rPr>
              <w:t xml:space="preserve">IPL-лазерная система М22 </w:t>
            </w:r>
          </w:p>
          <w:p w:rsidR="00F85B9D" w:rsidRPr="009706D2" w:rsidRDefault="00F85B9D" w:rsidP="00566D7B">
            <w:pPr>
              <w:rPr>
                <w:b/>
              </w:rPr>
            </w:pPr>
            <w:r w:rsidRPr="00C4537D">
              <w:rPr>
                <w:b/>
              </w:rPr>
              <w:t>Lumenis Ltd (Израиль)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28.1</w:t>
            </w:r>
          </w:p>
        </w:tc>
        <w:tc>
          <w:tcPr>
            <w:tcW w:w="1701" w:type="dxa"/>
          </w:tcPr>
          <w:p w:rsidR="00F85B9D" w:rsidRDefault="00F85B9D" w:rsidP="00566D7B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pPr>
              <w:rPr>
                <w:b/>
                <w:bCs/>
              </w:rPr>
            </w:pPr>
            <w:r>
              <w:rPr>
                <w:b/>
                <w:bCs/>
              </w:rPr>
              <w:t>Фототерапия акне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28.1.1.</w:t>
            </w:r>
          </w:p>
        </w:tc>
        <w:tc>
          <w:tcPr>
            <w:tcW w:w="1701" w:type="dxa"/>
          </w:tcPr>
          <w:p w:rsidR="00F85B9D" w:rsidRPr="0094197E" w:rsidRDefault="00F85B9D" w:rsidP="00566D7B">
            <w:r w:rsidRPr="0094197E">
              <w:t>А20.01.005</w:t>
            </w:r>
            <w:r>
              <w:t>/1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r>
              <w:t>Процедура фототерапии акне лицо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3800,00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28.1.2.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r>
              <w:t>Процедура фототерапии акне спина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7800,00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</w:t>
            </w:r>
          </w:p>
        </w:tc>
        <w:tc>
          <w:tcPr>
            <w:tcW w:w="1701" w:type="dxa"/>
          </w:tcPr>
          <w:p w:rsidR="00F85B9D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pPr>
              <w:rPr>
                <w:b/>
                <w:bCs/>
              </w:rPr>
            </w:pPr>
            <w:r>
              <w:rPr>
                <w:b/>
                <w:bCs/>
              </w:rPr>
              <w:t>Фотоэпиляция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5B9D" w:rsidRDefault="00F85B9D" w:rsidP="00566D7B">
            <w:r w:rsidRPr="00B75BC8">
              <w:t>А20.01.005</w:t>
            </w:r>
            <w:r>
              <w:t>/3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r>
              <w:t>Фотоэпиляция (верхняя губа)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1200,00</w:t>
            </w:r>
          </w:p>
        </w:tc>
      </w:tr>
      <w:tr w:rsidR="00F85B9D" w:rsidRPr="009706D2" w:rsidTr="00566D7B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r w:rsidRPr="00B75BC8">
              <w:t>А20.01.005</w:t>
            </w:r>
            <w:r>
              <w:t>/4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r>
              <w:t>Фотоэпиляция (подбородок)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1800,00</w:t>
            </w:r>
          </w:p>
        </w:tc>
      </w:tr>
      <w:tr w:rsidR="00F85B9D" w:rsidRPr="009706D2" w:rsidTr="00566D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r w:rsidRPr="00B75BC8">
              <w:t>А20.01.005</w:t>
            </w:r>
            <w:r>
              <w:t>/5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Фотоэпиляция (лицо 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3500,00</w:t>
            </w:r>
          </w:p>
        </w:tc>
      </w:tr>
      <w:tr w:rsidR="00F85B9D" w:rsidRPr="009706D2" w:rsidTr="00566D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r w:rsidRPr="00B75BC8">
              <w:t>А20.01.005</w:t>
            </w:r>
            <w:r>
              <w:t>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Фотоэпиляция (подмышечная область)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2200,00</w:t>
            </w:r>
          </w:p>
        </w:tc>
      </w:tr>
      <w:tr w:rsidR="00F85B9D" w:rsidRPr="009706D2" w:rsidTr="00566D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9D" w:rsidRDefault="00F85B9D" w:rsidP="00566D7B">
            <w:r w:rsidRPr="00B75BC8">
              <w:t>А20.01.005</w:t>
            </w:r>
            <w:r>
              <w:t>/7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 xml:space="preserve">Фотоэпиляция (бикини классика)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2500,00</w:t>
            </w:r>
          </w:p>
        </w:tc>
      </w:tr>
      <w:tr w:rsidR="00F85B9D" w:rsidRPr="009706D2" w:rsidTr="00566D7B">
        <w:tc>
          <w:tcPr>
            <w:tcW w:w="1135" w:type="dxa"/>
            <w:tcBorders>
              <w:top w:val="single" w:sz="4" w:space="0" w:color="auto"/>
            </w:tcBorders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5B9D" w:rsidRDefault="00F85B9D" w:rsidP="00566D7B">
            <w:r w:rsidRPr="00B75BC8">
              <w:t>А20.01.005</w:t>
            </w:r>
            <w:r>
              <w:t>/8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 xml:space="preserve">Фотоэпиляция (бикини глубокое)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28.2.7.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 xml:space="preserve">Фотоэпиляция (ягодицы +бикини)                             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6700,00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28.2.8.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 xml:space="preserve">Фотоэпиляция (голени)                                                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3800,00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28.2.9.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 xml:space="preserve">Фотоэпиляция (бедра)                                                   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5000,00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28.2.10.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 xml:space="preserve">Фотоэпиляция (ноги полностью)                               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7800,00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28.2.11.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r>
              <w:t xml:space="preserve">Фотоэпиляция (ареолы соска)                                     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1000,00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</w:t>
            </w:r>
          </w:p>
        </w:tc>
        <w:tc>
          <w:tcPr>
            <w:tcW w:w="1701" w:type="dxa"/>
          </w:tcPr>
          <w:p w:rsidR="00F85B9D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pPr>
              <w:rPr>
                <w:b/>
                <w:bCs/>
              </w:rPr>
            </w:pPr>
            <w:r>
              <w:rPr>
                <w:b/>
                <w:bCs/>
              </w:rPr>
              <w:t>Лечение гиперпигментации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28.3.1.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Лечение гиперпигментации  лицо полностью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28.3.2.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Лечение гиперпигментации (область щёк)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28.3.3.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Лечение гиперпигментации (лоб)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3200,00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28.3.4.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Лечение гиперпигментации (нос)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28.3.5.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Лечение гиперпигментации (подбородок)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2300,00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28.3.6.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Лечение гиперпигментации (кисти рук)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28.3.7.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лечения пигментации  (1 вспышка)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</w:t>
            </w:r>
          </w:p>
        </w:tc>
        <w:tc>
          <w:tcPr>
            <w:tcW w:w="1701" w:type="dxa"/>
          </w:tcPr>
          <w:p w:rsidR="00F85B9D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9D" w:rsidRDefault="00F85B9D" w:rsidP="00566D7B">
            <w:pPr>
              <w:rPr>
                <w:b/>
                <w:bCs/>
              </w:rPr>
            </w:pPr>
            <w:r>
              <w:rPr>
                <w:b/>
                <w:bCs/>
              </w:rPr>
              <w:t>Лечение телеангиоэктаззий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28.4.1.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(лицо полностью)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28.4.2.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  (щёки)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28.4.3.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(лоб)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3200,00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28.4.4.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(нос)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28.4.5.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(подбородок)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2300,00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28.4.6.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сосудов лицо  (1 вспышка)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28.4.7.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сосудов тело (1 вспышка)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</w:t>
            </w:r>
          </w:p>
        </w:tc>
        <w:tc>
          <w:tcPr>
            <w:tcW w:w="1701" w:type="dxa"/>
          </w:tcPr>
          <w:p w:rsidR="00F85B9D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pPr>
              <w:rPr>
                <w:b/>
                <w:bCs/>
              </w:rPr>
            </w:pPr>
            <w:r>
              <w:rPr>
                <w:b/>
                <w:bCs/>
              </w:rPr>
              <w:t>Лечение розацеа, купероза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28.5.1.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(лицо полностью)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28.5.2.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/29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  (щёки)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28.5.3.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(лоб)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3200,00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28.5.4.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(нос)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28.5.5.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сосудистых образований (подбородок)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2300,00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28.5.6.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Фототерапия сосудов лицо  (1 вспышка)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</w:t>
            </w:r>
          </w:p>
        </w:tc>
        <w:tc>
          <w:tcPr>
            <w:tcW w:w="1701" w:type="dxa"/>
          </w:tcPr>
          <w:p w:rsidR="00F85B9D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pPr>
              <w:rPr>
                <w:b/>
                <w:bCs/>
              </w:rPr>
            </w:pPr>
            <w:r>
              <w:rPr>
                <w:b/>
                <w:bCs/>
              </w:rPr>
              <w:t>Фотоомоложение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28.6.1.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лицо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28.6.2.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шея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2800,00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28.6.3.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</w:t>
            </w:r>
            <w:r>
              <w:t>20.01.005/36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щеки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28.6.4.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декольте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7000,00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28.6.5.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лицо+шея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8800,00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28.6.6.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/39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лицо+шея+декольте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14000,00</w:t>
            </w:r>
          </w:p>
        </w:tc>
      </w:tr>
      <w:tr w:rsidR="00F85B9D" w:rsidRPr="009706D2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28.6.7.</w:t>
            </w:r>
          </w:p>
        </w:tc>
        <w:tc>
          <w:tcPr>
            <w:tcW w:w="1701" w:type="dxa"/>
          </w:tcPr>
          <w:p w:rsidR="00F85B9D" w:rsidRDefault="00F85B9D" w:rsidP="00566D7B">
            <w:r w:rsidRPr="00B75BC8">
              <w:t>А20.01.005</w:t>
            </w:r>
            <w:r>
              <w:t>/40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Процедура фотоомоложения кисти</w:t>
            </w:r>
          </w:p>
        </w:tc>
        <w:tc>
          <w:tcPr>
            <w:tcW w:w="1418" w:type="dxa"/>
            <w:vAlign w:val="bottom"/>
          </w:tcPr>
          <w:p w:rsidR="00F85B9D" w:rsidRPr="009706D2" w:rsidRDefault="00F85B9D" w:rsidP="00566D7B">
            <w:pPr>
              <w:ind w:right="-97"/>
              <w:jc w:val="center"/>
            </w:pPr>
            <w:r>
              <w:t>4500,00</w:t>
            </w:r>
          </w:p>
        </w:tc>
      </w:tr>
      <w:tr w:rsidR="00F85B9D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F85B9D" w:rsidRPr="00B75BC8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/>
        </w:tc>
        <w:tc>
          <w:tcPr>
            <w:tcW w:w="1418" w:type="dxa"/>
            <w:vAlign w:val="bottom"/>
          </w:tcPr>
          <w:p w:rsidR="00F85B9D" w:rsidRDefault="00F85B9D" w:rsidP="00566D7B">
            <w:pPr>
              <w:ind w:right="-97"/>
              <w:jc w:val="center"/>
            </w:pPr>
          </w:p>
        </w:tc>
      </w:tr>
      <w:tr w:rsidR="00F85B9D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</w:p>
        </w:tc>
        <w:tc>
          <w:tcPr>
            <w:tcW w:w="1701" w:type="dxa"/>
          </w:tcPr>
          <w:p w:rsidR="00F85B9D" w:rsidRPr="00B75BC8" w:rsidRDefault="00F85B9D" w:rsidP="00566D7B"/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/>
        </w:tc>
        <w:tc>
          <w:tcPr>
            <w:tcW w:w="1418" w:type="dxa"/>
            <w:vAlign w:val="bottom"/>
          </w:tcPr>
          <w:p w:rsidR="00F85B9D" w:rsidRDefault="00F85B9D" w:rsidP="00566D7B">
            <w:pPr>
              <w:ind w:right="-97"/>
              <w:jc w:val="center"/>
            </w:pPr>
          </w:p>
        </w:tc>
      </w:tr>
      <w:tr w:rsidR="00F85B9D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28.7.</w:t>
            </w:r>
          </w:p>
        </w:tc>
        <w:tc>
          <w:tcPr>
            <w:tcW w:w="1701" w:type="dxa"/>
          </w:tcPr>
          <w:p w:rsidR="00F85B9D" w:rsidRPr="00B75BC8" w:rsidRDefault="00F85B9D" w:rsidP="00566D7B">
            <w:r w:rsidRPr="00B75BC8">
              <w:t>А20.01.005</w:t>
            </w:r>
            <w:r>
              <w:t>/41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Комплексное лечение 1Д (100 имульсов)</w:t>
            </w:r>
          </w:p>
        </w:tc>
        <w:tc>
          <w:tcPr>
            <w:tcW w:w="1418" w:type="dxa"/>
            <w:vAlign w:val="bottom"/>
          </w:tcPr>
          <w:p w:rsidR="00F85B9D" w:rsidRDefault="00F85B9D" w:rsidP="00566D7B">
            <w:pPr>
              <w:ind w:right="-97"/>
              <w:jc w:val="center"/>
            </w:pPr>
            <w:r>
              <w:t>6000,00</w:t>
            </w:r>
          </w:p>
        </w:tc>
      </w:tr>
      <w:tr w:rsidR="00F85B9D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28.8.</w:t>
            </w:r>
          </w:p>
        </w:tc>
        <w:tc>
          <w:tcPr>
            <w:tcW w:w="1701" w:type="dxa"/>
          </w:tcPr>
          <w:p w:rsidR="00F85B9D" w:rsidRDefault="00F85B9D" w:rsidP="00566D7B">
            <w:r w:rsidRPr="00A46D26">
              <w:t>А20.01.005/4</w:t>
            </w:r>
            <w: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Комплексное лечение 1Д (200 имульсов)</w:t>
            </w:r>
          </w:p>
        </w:tc>
        <w:tc>
          <w:tcPr>
            <w:tcW w:w="1418" w:type="dxa"/>
            <w:vAlign w:val="bottom"/>
          </w:tcPr>
          <w:p w:rsidR="00F85B9D" w:rsidRDefault="00F85B9D" w:rsidP="00566D7B">
            <w:pPr>
              <w:ind w:right="-97"/>
              <w:jc w:val="center"/>
            </w:pPr>
            <w:r>
              <w:t>8000,00</w:t>
            </w:r>
          </w:p>
        </w:tc>
      </w:tr>
      <w:tr w:rsidR="00F85B9D" w:rsidTr="00566D7B">
        <w:tc>
          <w:tcPr>
            <w:tcW w:w="1135" w:type="dxa"/>
          </w:tcPr>
          <w:p w:rsidR="00F85B9D" w:rsidRDefault="00F85B9D" w:rsidP="00566D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28.9.</w:t>
            </w:r>
          </w:p>
        </w:tc>
        <w:tc>
          <w:tcPr>
            <w:tcW w:w="1701" w:type="dxa"/>
          </w:tcPr>
          <w:p w:rsidR="00F85B9D" w:rsidRDefault="00F85B9D" w:rsidP="00566D7B">
            <w:r w:rsidRPr="00A46D26">
              <w:t>А20.01.005/4</w:t>
            </w:r>
            <w: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9D" w:rsidRDefault="00F85B9D" w:rsidP="00566D7B">
            <w:r>
              <w:t>Комплексное лечение 1Д (300 имульсов)</w:t>
            </w:r>
          </w:p>
        </w:tc>
        <w:tc>
          <w:tcPr>
            <w:tcW w:w="1418" w:type="dxa"/>
            <w:vAlign w:val="bottom"/>
          </w:tcPr>
          <w:p w:rsidR="00F85B9D" w:rsidRDefault="00F85B9D" w:rsidP="00566D7B">
            <w:pPr>
              <w:ind w:right="-97"/>
              <w:jc w:val="center"/>
            </w:pPr>
            <w:r>
              <w:t>10000,00</w:t>
            </w:r>
          </w:p>
        </w:tc>
      </w:tr>
    </w:tbl>
    <w:p w:rsidR="00353D65" w:rsidRDefault="00353D65">
      <w:bookmarkStart w:id="0" w:name="_GoBack"/>
      <w:bookmarkEnd w:id="0"/>
    </w:p>
    <w:sectPr w:rsidR="0035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D"/>
    <w:rsid w:val="00353D65"/>
    <w:rsid w:val="007979DD"/>
    <w:rsid w:val="00F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Бочарова</dc:creator>
  <cp:keywords/>
  <dc:description/>
  <cp:lastModifiedBy>Юлия Бочарова</cp:lastModifiedBy>
  <cp:revision>2</cp:revision>
  <dcterms:created xsi:type="dcterms:W3CDTF">2019-06-28T06:51:00Z</dcterms:created>
  <dcterms:modified xsi:type="dcterms:W3CDTF">2019-06-28T06:51:00Z</dcterms:modified>
</cp:coreProperties>
</file>